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 xml:space="preserve">Соглашение на обработку персональных данных сайтом 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www.zmnvest.ru</w:t>
      </w:r>
      <w:proofErr w:type="spellEnd"/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 xml:space="preserve">Присоединяясь к настоящему Соглашению и оставляя свои данные на сайте, 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www.zmnvest.ru</w:t>
      </w:r>
      <w:proofErr w:type="spellEnd"/>
      <w:r w:rsidRPr="00CE135F">
        <w:rPr>
          <w:rFonts w:ascii="Times New Roman" w:hAnsi="Times New Roman" w:cs="Times New Roman"/>
          <w:sz w:val="24"/>
          <w:szCs w:val="24"/>
        </w:rPr>
        <w:t xml:space="preserve"> (далее – Сайт), путем заполнения полей 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онлайн-заявки</w:t>
      </w:r>
      <w:proofErr w:type="spellEnd"/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Пользователь: 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подтверждает, что указанные им персональные данные принадлежат лично ему; 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 xml:space="preserve">признает и подтверждает, что он внимательно и в полном объеме ознакомился с настоящим Соглашением и содержащимися в нем условиями обработки его персональных данных, указываемых им в полях 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CE135F">
        <w:rPr>
          <w:rFonts w:ascii="Times New Roman" w:hAnsi="Times New Roman" w:cs="Times New Roman"/>
          <w:sz w:val="24"/>
          <w:szCs w:val="24"/>
        </w:rPr>
        <w:t xml:space="preserve"> заявки на сайте;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признает и подтверждает, что все положения настоящего Соглашения и условия обработки его персональных данных ему понятны; 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дает согласие на обработку Сайтом предоставляемых персональных данных в целях регистрации Пользователя на Сайте;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выражает согласие с условиями обработки персональных данных без каких-либо оговорок и ограничений.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 xml:space="preserve">Пользователь дает свое согласие на обработку его персональных данных, а именно совершение действий, предусмотренных </w:t>
      </w:r>
      <w:r w:rsidR="00CE135F">
        <w:rPr>
          <w:rFonts w:ascii="Times New Roman" w:hAnsi="Times New Roman" w:cs="Times New Roman"/>
          <w:sz w:val="24"/>
          <w:szCs w:val="24"/>
        </w:rPr>
        <w:t>Федеральным</w:t>
      </w:r>
      <w:r w:rsidR="00CE135F" w:rsidRPr="00CE135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E135F">
        <w:rPr>
          <w:rFonts w:ascii="Times New Roman" w:hAnsi="Times New Roman" w:cs="Times New Roman"/>
          <w:sz w:val="24"/>
          <w:szCs w:val="24"/>
        </w:rPr>
        <w:t>ом</w:t>
      </w:r>
      <w:r w:rsidR="00CE135F" w:rsidRPr="00CE135F">
        <w:rPr>
          <w:rFonts w:ascii="Times New Roman" w:hAnsi="Times New Roman" w:cs="Times New Roman"/>
          <w:sz w:val="24"/>
          <w:szCs w:val="24"/>
        </w:rPr>
        <w:t xml:space="preserve"> от 07.02.2017 N 13-ФЗ "О внесении изменений в Кодекс Российской Федерации об административных правонарушениях" </w:t>
      </w:r>
      <w:r w:rsidRPr="00CE135F">
        <w:rPr>
          <w:rFonts w:ascii="Times New Roman" w:hAnsi="Times New Roman" w:cs="Times New Roman"/>
          <w:sz w:val="24"/>
          <w:szCs w:val="24"/>
        </w:rPr>
        <w:t>и подтверждает, что, давая такое согласие, он действует свободно, своей волей и в своем интересе.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Согласие Пользователя на обработку персональных данных является конкретным, информированным и сознательным.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Настоящее согласие Пользователя применяется в отношении обработки следующих персональных данных: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место пребывания (город, область);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номера телефонов;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адресах электронной почты (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135F">
        <w:rPr>
          <w:rFonts w:ascii="Times New Roman" w:hAnsi="Times New Roman" w:cs="Times New Roman"/>
          <w:sz w:val="24"/>
          <w:szCs w:val="24"/>
        </w:rPr>
        <w:t>).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 xml:space="preserve">Пользователь, предоставляет сервису 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www.zmnvest.ru</w:t>
      </w:r>
      <w:proofErr w:type="spellEnd"/>
      <w:r w:rsidRPr="00CE135F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сбор и накопление;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Сайта Пользователем;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уточнение (обновление, изменение);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lastRenderedPageBreak/>
        <w:t>использование в целях регистрации Пользователя на Сайте;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уничтожение;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передача по требованию суда, в т.ч. третьим лицам, с соблюдением мер, обеспечивающих защиту персональных данных от несанкционированного доступа.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 почты (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CE135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135F">
        <w:rPr>
          <w:rFonts w:ascii="Times New Roman" w:hAnsi="Times New Roman" w:cs="Times New Roman"/>
          <w:sz w:val="24"/>
          <w:szCs w:val="24"/>
        </w:rPr>
        <w:t>zmnvest@yandex.ru</w:t>
      </w:r>
      <w:proofErr w:type="spellEnd"/>
      <w:r w:rsidRPr="00CE135F">
        <w:rPr>
          <w:rFonts w:ascii="Times New Roman" w:hAnsi="Times New Roman" w:cs="Times New Roman"/>
          <w:sz w:val="24"/>
          <w:szCs w:val="24"/>
        </w:rPr>
        <w:t>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</w:t>
      </w:r>
    </w:p>
    <w:p w:rsidR="007B0C72" w:rsidRPr="00CE135F" w:rsidRDefault="007B0C72" w:rsidP="00CE135F">
      <w:pPr>
        <w:rPr>
          <w:rFonts w:ascii="Times New Roman" w:hAnsi="Times New Roman" w:cs="Times New Roman"/>
          <w:sz w:val="24"/>
          <w:szCs w:val="24"/>
        </w:rPr>
      </w:pPr>
      <w:r w:rsidRPr="00CE135F">
        <w:rPr>
          <w:rFonts w:ascii="Times New Roman" w:hAnsi="Times New Roman" w:cs="Times New Roman"/>
          <w:sz w:val="24"/>
          <w:szCs w:val="24"/>
        </w:rPr>
        <w:t>К настоящему Соглашению и отношениям между пользователем и Сайтом, возникающим в связи с применением Соглашения подлежит применению материальное и процессуальное право Российской Федерации.</w:t>
      </w:r>
    </w:p>
    <w:sectPr w:rsidR="007B0C72" w:rsidRPr="00CE135F" w:rsidSect="00A3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A2A00"/>
    <w:multiLevelType w:val="multilevel"/>
    <w:tmpl w:val="C03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765511"/>
    <w:multiLevelType w:val="multilevel"/>
    <w:tmpl w:val="468E1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83FC1"/>
    <w:multiLevelType w:val="multilevel"/>
    <w:tmpl w:val="3626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E3405"/>
    <w:multiLevelType w:val="multilevel"/>
    <w:tmpl w:val="CF8E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86A5C"/>
    <w:multiLevelType w:val="multilevel"/>
    <w:tmpl w:val="298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B0C72"/>
    <w:rsid w:val="007B0C72"/>
    <w:rsid w:val="00A354F6"/>
    <w:rsid w:val="00CE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F6"/>
  </w:style>
  <w:style w:type="paragraph" w:styleId="1">
    <w:name w:val="heading 1"/>
    <w:basedOn w:val="a"/>
    <w:link w:val="10"/>
    <w:uiPriority w:val="9"/>
    <w:qFormat/>
    <w:rsid w:val="007B0C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0C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0C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B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E13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58745">
          <w:marLeft w:val="0"/>
          <w:marRight w:val="0"/>
          <w:marTop w:val="0"/>
          <w:marBottom w:val="215"/>
          <w:divBdr>
            <w:top w:val="single" w:sz="4" w:space="11" w:color="E5E5E5"/>
            <w:left w:val="single" w:sz="4" w:space="11" w:color="E5E5E5"/>
            <w:bottom w:val="single" w:sz="4" w:space="11" w:color="E5E5E5"/>
            <w:right w:val="single" w:sz="4" w:space="11" w:color="E5E5E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1</cp:revision>
  <dcterms:created xsi:type="dcterms:W3CDTF">2017-07-07T02:39:00Z</dcterms:created>
  <dcterms:modified xsi:type="dcterms:W3CDTF">2017-07-07T02:50:00Z</dcterms:modified>
</cp:coreProperties>
</file>